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A" w:rsidRPr="00280BEA" w:rsidRDefault="00FD721E" w:rsidP="00280BEA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280BEA">
        <w:rPr>
          <w:rFonts w:ascii="Times New Roman" w:hAnsi="Times New Roman"/>
          <w:i/>
          <w:sz w:val="24"/>
          <w:szCs w:val="24"/>
        </w:rPr>
        <w:t xml:space="preserve">       </w:t>
      </w:r>
    </w:p>
    <w:p w:rsidR="00123CD2" w:rsidRDefault="00FD721E" w:rsidP="00280BEA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 w:rsidRPr="00FD721E">
        <w:rPr>
          <w:rFonts w:ascii="Times New Roman" w:hAnsi="Times New Roman"/>
          <w:sz w:val="24"/>
          <w:szCs w:val="24"/>
        </w:rPr>
        <w:t>УТВЕРЖДЕН</w:t>
      </w:r>
    </w:p>
    <w:p w:rsidR="00FD721E" w:rsidRDefault="00FD721E" w:rsidP="00FD721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686B">
        <w:rPr>
          <w:rFonts w:ascii="Times New Roman" w:hAnsi="Times New Roman"/>
          <w:sz w:val="24"/>
          <w:szCs w:val="24"/>
        </w:rPr>
        <w:t xml:space="preserve">ротоколом </w:t>
      </w:r>
      <w:proofErr w:type="gramStart"/>
      <w:r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совета при министерстве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FD721E" w:rsidRDefault="00FD721E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FD721E" w:rsidRPr="00C1686B" w:rsidRDefault="00EC47EA" w:rsidP="00FD721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42FD">
        <w:rPr>
          <w:rFonts w:ascii="Times New Roman" w:hAnsi="Times New Roman"/>
          <w:sz w:val="24"/>
          <w:szCs w:val="24"/>
        </w:rPr>
        <w:t>19.02.2021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242FD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p w:rsidR="00123CD2" w:rsidRPr="00C1686B" w:rsidRDefault="00123CD2" w:rsidP="00280BEA">
      <w:pPr>
        <w:rPr>
          <w:rFonts w:ascii="Times New Roman" w:hAnsi="Times New Roman"/>
          <w:b/>
          <w:sz w:val="24"/>
          <w:szCs w:val="24"/>
        </w:rPr>
      </w:pPr>
    </w:p>
    <w:p w:rsidR="00123CD2" w:rsidRPr="00C1686B" w:rsidRDefault="00123CD2" w:rsidP="00123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94D33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министерстве социального развития </w:t>
      </w:r>
    </w:p>
    <w:p w:rsidR="00123CD2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>Кировской области на 20</w:t>
      </w:r>
      <w:r w:rsidR="00EC47E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86B">
        <w:rPr>
          <w:rFonts w:ascii="Times New Roman" w:hAnsi="Times New Roman"/>
          <w:b/>
          <w:sz w:val="24"/>
          <w:szCs w:val="24"/>
        </w:rPr>
        <w:t>год</w:t>
      </w:r>
    </w:p>
    <w:p w:rsidR="00123CD2" w:rsidRPr="00C1686B" w:rsidRDefault="00123CD2" w:rsidP="00123C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3862"/>
      </w:tblGrid>
      <w:tr w:rsidR="00123CD2" w:rsidRPr="00C1686B" w:rsidTr="00280BEA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86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3CD2" w:rsidRPr="00C1686B" w:rsidTr="00280BEA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Участие в областных совещаниях (семинарах), иных общественно-значимых мероприятиях, организуемых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о дополнительным письмам-приглашениям от министерства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</w:tr>
      <w:tr w:rsidR="00123CD2" w:rsidRPr="00C1686B" w:rsidTr="00280BEA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актов, разрабатываемых министерством социального развития Кировской области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86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280BEA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3CD2" w:rsidRPr="00C1686B" w:rsidRDefault="00123CD2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Подготовка доклада о работе Общественного совета при министерстве социального развития Кировской области в 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123CD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23CD2" w:rsidRPr="00C1686B" w:rsidRDefault="00EC47EA" w:rsidP="00123C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8705C5">
        <w:trPr>
          <w:trHeight w:val="799"/>
        </w:trPr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23CD2" w:rsidRPr="00C1686B" w:rsidRDefault="00123CD2" w:rsidP="00870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социального развития Кировской области</w:t>
            </w:r>
          </w:p>
        </w:tc>
        <w:tc>
          <w:tcPr>
            <w:tcW w:w="1842" w:type="dxa"/>
          </w:tcPr>
          <w:p w:rsidR="00257F44" w:rsidRDefault="00257F44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86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23CD2" w:rsidRPr="00C1686B" w:rsidTr="00280BEA">
        <w:tc>
          <w:tcPr>
            <w:tcW w:w="817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Заслушивание на заседании Общественного совета при министерстве социального развития Кировской области</w:t>
            </w:r>
          </w:p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представителей министерства социального развития Кировской области по следующим вопросам:</w:t>
            </w:r>
          </w:p>
        </w:tc>
        <w:tc>
          <w:tcPr>
            <w:tcW w:w="1842" w:type="dxa"/>
          </w:tcPr>
          <w:p w:rsidR="00123CD2" w:rsidRPr="00C1686B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123CD2" w:rsidRPr="00B201E2" w:rsidRDefault="00123CD2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8705C5" w:rsidRPr="00C1686B" w:rsidTr="00280BEA">
        <w:tc>
          <w:tcPr>
            <w:tcW w:w="817" w:type="dxa"/>
          </w:tcPr>
          <w:p w:rsidR="008705C5" w:rsidRDefault="008705C5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8705C5" w:rsidRPr="008705C5" w:rsidRDefault="0057658A" w:rsidP="00576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8705C5" w:rsidRP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="008705C5" w:rsidRP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социальных услуг и мер социальной под</w:t>
            </w:r>
            <w:r w:rsid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</w:t>
            </w:r>
            <w:r w:rsidR="008705C5" w:rsidRP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ержки в условиях распространения новой </w:t>
            </w:r>
            <w:proofErr w:type="spellStart"/>
            <w:r w:rsidR="008705C5" w:rsidRP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8705C5" w:rsidRPr="00870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842" w:type="dxa"/>
          </w:tcPr>
          <w:p w:rsidR="008705C5" w:rsidRDefault="00CB23E5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CE2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</w:tcPr>
          <w:p w:rsidR="008705C5" w:rsidRPr="00C1686B" w:rsidRDefault="008705C5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E273C" w:rsidRPr="00C1686B" w:rsidTr="00280BEA">
        <w:tc>
          <w:tcPr>
            <w:tcW w:w="817" w:type="dxa"/>
          </w:tcPr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CE273C" w:rsidRPr="008705C5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реализации социального контракта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 в  2021 году</w:t>
            </w:r>
          </w:p>
        </w:tc>
        <w:tc>
          <w:tcPr>
            <w:tcW w:w="1842" w:type="dxa"/>
          </w:tcPr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квартал </w:t>
            </w:r>
          </w:p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444299" w:rsidRPr="00C1686B" w:rsidTr="00280BEA">
        <w:tc>
          <w:tcPr>
            <w:tcW w:w="817" w:type="dxa"/>
          </w:tcPr>
          <w:p w:rsidR="00444299" w:rsidRDefault="00280BEA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05C5">
              <w:rPr>
                <w:rFonts w:ascii="Times New Roman" w:hAnsi="Times New Roman"/>
                <w:sz w:val="24"/>
                <w:szCs w:val="24"/>
              </w:rPr>
              <w:t>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44299" w:rsidRDefault="00444299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9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Плана мероприятий по противодействию коррупции в министерстве </w:t>
            </w:r>
            <w:r w:rsidR="008705C5">
              <w:rPr>
                <w:rFonts w:ascii="Times New Roman" w:hAnsi="Times New Roman"/>
                <w:sz w:val="24"/>
                <w:szCs w:val="24"/>
              </w:rPr>
              <w:br/>
            </w:r>
            <w:r w:rsidRPr="00444299">
              <w:rPr>
                <w:rFonts w:ascii="Times New Roman" w:hAnsi="Times New Roman"/>
                <w:sz w:val="24"/>
                <w:szCs w:val="24"/>
              </w:rPr>
              <w:t>на 2021-2</w:t>
            </w:r>
            <w:r w:rsidR="008705C5">
              <w:rPr>
                <w:rFonts w:ascii="Times New Roman" w:hAnsi="Times New Roman"/>
                <w:sz w:val="24"/>
                <w:szCs w:val="24"/>
              </w:rPr>
              <w:t>0</w:t>
            </w:r>
            <w:r w:rsidRPr="00444299">
              <w:rPr>
                <w:rFonts w:ascii="Times New Roman" w:hAnsi="Times New Roman"/>
                <w:sz w:val="24"/>
                <w:szCs w:val="24"/>
              </w:rPr>
              <w:t>23 годы</w:t>
            </w:r>
          </w:p>
          <w:p w:rsidR="00CE273C" w:rsidRPr="00C1686B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99" w:rsidRDefault="00444299" w:rsidP="00CB2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CB23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444299" w:rsidRPr="00C1686B" w:rsidRDefault="00444299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CE273C" w:rsidRPr="00C1686B" w:rsidTr="00280BEA">
        <w:tc>
          <w:tcPr>
            <w:tcW w:w="817" w:type="dxa"/>
          </w:tcPr>
          <w:p w:rsidR="00CE273C" w:rsidRDefault="00CE273C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CE273C" w:rsidRPr="00444299" w:rsidRDefault="00CE273C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 xml:space="preserve"> нацпроекта Демография в 2021 году</w:t>
            </w:r>
          </w:p>
        </w:tc>
        <w:tc>
          <w:tcPr>
            <w:tcW w:w="1842" w:type="dxa"/>
          </w:tcPr>
          <w:p w:rsidR="00CE273C" w:rsidRDefault="00CE273C" w:rsidP="00CB2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1,4 квартал </w:t>
            </w:r>
          </w:p>
          <w:p w:rsidR="00CE273C" w:rsidRDefault="00CE273C" w:rsidP="00CB2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  <w:p w:rsidR="00CE273C" w:rsidRDefault="00CE273C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D3" w:rsidRPr="00C1686B" w:rsidTr="00280BEA">
        <w:tc>
          <w:tcPr>
            <w:tcW w:w="817" w:type="dxa"/>
          </w:tcPr>
          <w:p w:rsidR="00A27DD3" w:rsidRDefault="00280BEA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5</w:t>
            </w:r>
            <w:r w:rsidR="00A27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E6286B" w:rsidRDefault="00EC47EA" w:rsidP="00EC47EA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 реализации </w:t>
            </w:r>
            <w:r w:rsidR="00A27DD3"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Проекта по 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ддержке местных инициатив в 2021</w:t>
            </w:r>
            <w:r w:rsidR="00A27DD3" w:rsidRPr="00194D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EC47EA" w:rsidRDefault="00EC47EA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A27DD3" w:rsidRDefault="00EC47EA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A27DD3" w:rsidRPr="00C1686B" w:rsidRDefault="00280BEA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123CD2" w:rsidRPr="00C1686B" w:rsidTr="00280BEA">
        <w:tc>
          <w:tcPr>
            <w:tcW w:w="817" w:type="dxa"/>
          </w:tcPr>
          <w:p w:rsidR="00123CD2" w:rsidRPr="00C1686B" w:rsidRDefault="00123CD2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07493" w:rsidRPr="00707493" w:rsidRDefault="00707493" w:rsidP="007074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3">
              <w:rPr>
                <w:rFonts w:ascii="Times New Roman" w:hAnsi="Times New Roman"/>
                <w:sz w:val="24"/>
                <w:szCs w:val="24"/>
              </w:rPr>
              <w:t xml:space="preserve">О реализации региональной  программы «Формирование системы комплексной реабилитации и </w:t>
            </w:r>
            <w:proofErr w:type="spellStart"/>
            <w:r w:rsidRPr="00707493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07493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в Кировской области» на 2021-2023 годы, утвержденной постановлением Правительства Кировской области </w:t>
            </w:r>
          </w:p>
          <w:p w:rsidR="005C7196" w:rsidRPr="00C1686B" w:rsidRDefault="00707493" w:rsidP="007074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3">
              <w:rPr>
                <w:rFonts w:ascii="Times New Roman" w:hAnsi="Times New Roman"/>
                <w:sz w:val="24"/>
                <w:szCs w:val="24"/>
              </w:rPr>
              <w:t>от 14.12.2020  № 666-П</w:t>
            </w:r>
          </w:p>
        </w:tc>
        <w:tc>
          <w:tcPr>
            <w:tcW w:w="1842" w:type="dxa"/>
          </w:tcPr>
          <w:p w:rsidR="00123CD2" w:rsidRPr="00C1686B" w:rsidRDefault="008705C5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123CD2" w:rsidRPr="00C1686B" w:rsidRDefault="00280BEA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123CD2" w:rsidRPr="00C1686B" w:rsidTr="00280BEA">
        <w:trPr>
          <w:trHeight w:val="983"/>
        </w:trPr>
        <w:tc>
          <w:tcPr>
            <w:tcW w:w="817" w:type="dxa"/>
          </w:tcPr>
          <w:p w:rsidR="00123CD2" w:rsidRDefault="00123CD2" w:rsidP="008705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CD2" w:rsidRPr="00C1686B" w:rsidRDefault="00745D4F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системы долговременного ухода в рамках регионального проекта «Старшее поколение» национального проекта «Демография»</w:t>
            </w:r>
          </w:p>
        </w:tc>
        <w:tc>
          <w:tcPr>
            <w:tcW w:w="1842" w:type="dxa"/>
          </w:tcPr>
          <w:p w:rsidR="00123CD2" w:rsidRPr="00C1686B" w:rsidRDefault="00CE273C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8705C5">
              <w:rPr>
                <w:rFonts w:ascii="Times New Roman" w:hAnsi="Times New Roman"/>
                <w:sz w:val="24"/>
                <w:szCs w:val="24"/>
              </w:rPr>
              <w:br/>
            </w:r>
            <w:r w:rsidR="00123CD2">
              <w:rPr>
                <w:rFonts w:ascii="Times New Roman" w:hAnsi="Times New Roman"/>
                <w:sz w:val="24"/>
                <w:szCs w:val="24"/>
              </w:rPr>
              <w:t>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21</w:t>
            </w:r>
            <w:r w:rsidR="00123C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123CD2" w:rsidRPr="00B201E2" w:rsidRDefault="00280BEA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A27DD3" w:rsidRPr="00C1686B" w:rsidTr="00280BEA">
        <w:trPr>
          <w:trHeight w:val="983"/>
        </w:trPr>
        <w:tc>
          <w:tcPr>
            <w:tcW w:w="817" w:type="dxa"/>
          </w:tcPr>
          <w:p w:rsidR="00A27DD3" w:rsidRDefault="008705C5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8</w:t>
            </w:r>
            <w:r w:rsidR="00A27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EC47EA" w:rsidRDefault="00EC47EA" w:rsidP="00EC4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проведении семейных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фестивалей и конкурсов </w:t>
            </w:r>
            <w:r w:rsidRPr="00EC4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</w:p>
        </w:tc>
        <w:tc>
          <w:tcPr>
            <w:tcW w:w="1842" w:type="dxa"/>
          </w:tcPr>
          <w:p w:rsidR="00A27DD3" w:rsidRPr="00C1686B" w:rsidRDefault="00EC47EA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  <w:r w:rsidR="008705C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A27D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</w:tcPr>
          <w:p w:rsidR="00A27DD3" w:rsidRPr="00C1686B" w:rsidRDefault="00280BEA" w:rsidP="00FE5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6286B" w:rsidRPr="00C1686B" w:rsidTr="00280BEA">
        <w:trPr>
          <w:trHeight w:val="983"/>
        </w:trPr>
        <w:tc>
          <w:tcPr>
            <w:tcW w:w="817" w:type="dxa"/>
          </w:tcPr>
          <w:p w:rsidR="00E6286B" w:rsidRDefault="00280BEA" w:rsidP="00CE2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9</w:t>
            </w:r>
            <w:r w:rsidR="00A27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286B" w:rsidRPr="00053664" w:rsidRDefault="00A27DD3" w:rsidP="00053664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27DD3">
              <w:rPr>
                <w:rFonts w:ascii="Times New Roman" w:hAnsi="Times New Roman"/>
                <w:sz w:val="24"/>
                <w:szCs w:val="24"/>
              </w:rPr>
              <w:t>О проведении областных фестивалей и конкурсов по социокультурной реабилитации инвалидов, в том числе молодых инвалидов и детей-инвалидов</w:t>
            </w:r>
          </w:p>
        </w:tc>
        <w:tc>
          <w:tcPr>
            <w:tcW w:w="1842" w:type="dxa"/>
          </w:tcPr>
          <w:p w:rsidR="00E62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27DD3" w:rsidRDefault="00EC47EA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27D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E6286B" w:rsidRPr="00B201E2" w:rsidRDefault="00280BEA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A27DD3" w:rsidRPr="00C1686B" w:rsidTr="00280BEA">
        <w:trPr>
          <w:trHeight w:val="898"/>
        </w:trPr>
        <w:tc>
          <w:tcPr>
            <w:tcW w:w="817" w:type="dxa"/>
          </w:tcPr>
          <w:p w:rsidR="00A27DD3" w:rsidRPr="00881016" w:rsidRDefault="00280BEA" w:rsidP="00181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273C">
              <w:rPr>
                <w:rFonts w:ascii="Times New Roman" w:hAnsi="Times New Roman"/>
                <w:sz w:val="24"/>
                <w:szCs w:val="24"/>
              </w:rPr>
              <w:t>1</w:t>
            </w:r>
            <w:r w:rsidR="00181CD8">
              <w:rPr>
                <w:rFonts w:ascii="Times New Roman" w:hAnsi="Times New Roman"/>
                <w:sz w:val="24"/>
                <w:szCs w:val="24"/>
              </w:rPr>
              <w:t>0</w:t>
            </w:r>
            <w:r w:rsidR="00A27DD3" w:rsidRPr="00881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Default="00A27DD3" w:rsidP="00CE273C">
            <w:pPr>
              <w:suppressAutoHyphens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>реализации региональн</w:t>
            </w:r>
            <w:r w:rsidR="00CE273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CE273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52741">
              <w:rPr>
                <w:rFonts w:ascii="Times New Roman" w:hAnsi="Times New Roman"/>
                <w:sz w:val="24"/>
                <w:szCs w:val="24"/>
              </w:rPr>
              <w:t xml:space="preserve">«Финансовая поддержка семей при рождении детей в Кировской области» </w:t>
            </w:r>
            <w:r w:rsidR="00EC47EA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1842" w:type="dxa"/>
          </w:tcPr>
          <w:p w:rsidR="00CE273C" w:rsidRDefault="00CE273C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A27DD3" w:rsidRDefault="00CE273C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A27DD3" w:rsidRPr="00B201E2" w:rsidRDefault="00A27DD3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3F1711" w:rsidRPr="00C1686B" w:rsidTr="00280BEA">
        <w:tc>
          <w:tcPr>
            <w:tcW w:w="817" w:type="dxa"/>
          </w:tcPr>
          <w:p w:rsidR="003F1711" w:rsidRPr="00C1686B" w:rsidRDefault="003F1711" w:rsidP="00181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181C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E13E5" w:rsidRDefault="00707493" w:rsidP="007074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системы</w:t>
            </w:r>
            <w:r w:rsidR="00DE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493" w:rsidRDefault="00707493" w:rsidP="007074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3">
              <w:rPr>
                <w:rFonts w:ascii="Times New Roman" w:hAnsi="Times New Roman"/>
                <w:sz w:val="24"/>
                <w:szCs w:val="24"/>
              </w:rPr>
              <w:t xml:space="preserve">Федеральный Реестр Инвалидов </w:t>
            </w:r>
          </w:p>
          <w:p w:rsidR="003F1711" w:rsidRPr="00C225FE" w:rsidRDefault="00707493" w:rsidP="007074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07493">
              <w:rPr>
                <w:rFonts w:ascii="Times New Roman" w:hAnsi="Times New Roman"/>
                <w:sz w:val="24"/>
                <w:szCs w:val="24"/>
              </w:rPr>
              <w:t>ФГИС ФРИ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F1711" w:rsidRPr="00C1686B" w:rsidRDefault="003F1711" w:rsidP="00B63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862" w:type="dxa"/>
          </w:tcPr>
          <w:p w:rsidR="003F1711" w:rsidRPr="00C1686B" w:rsidRDefault="003F1711" w:rsidP="00B63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представителя отделения Пенсионного фонда РФ по Кировской области</w:t>
            </w:r>
          </w:p>
        </w:tc>
      </w:tr>
      <w:tr w:rsidR="00A27DD3" w:rsidRPr="00C1686B" w:rsidTr="00280BEA">
        <w:tc>
          <w:tcPr>
            <w:tcW w:w="817" w:type="dxa"/>
          </w:tcPr>
          <w:p w:rsidR="00A27DD3" w:rsidRDefault="00280BEA" w:rsidP="00181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181CD8">
              <w:rPr>
                <w:rFonts w:ascii="Times New Roman" w:hAnsi="Times New Roman"/>
                <w:sz w:val="24"/>
                <w:szCs w:val="24"/>
              </w:rPr>
              <w:t>2</w:t>
            </w:r>
            <w:r w:rsidR="00A27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842" w:type="dxa"/>
          </w:tcPr>
          <w:p w:rsidR="003F1711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A27DD3" w:rsidRPr="00C1686B" w:rsidRDefault="00EC47EA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A27D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</w:tcPr>
          <w:p w:rsidR="00A27DD3" w:rsidRPr="00B201E2" w:rsidRDefault="00280BEA" w:rsidP="00E8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A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F112D5" w:rsidRPr="00C1686B" w:rsidTr="00280BEA">
        <w:tc>
          <w:tcPr>
            <w:tcW w:w="817" w:type="dxa"/>
          </w:tcPr>
          <w:p w:rsidR="00F112D5" w:rsidRPr="00881016" w:rsidRDefault="008705C5" w:rsidP="00181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181CD8">
              <w:rPr>
                <w:rFonts w:ascii="Times New Roman" w:hAnsi="Times New Roman"/>
                <w:sz w:val="24"/>
                <w:szCs w:val="24"/>
              </w:rPr>
              <w:t>3</w:t>
            </w:r>
            <w:r w:rsidR="00280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112D5" w:rsidRDefault="00F112D5" w:rsidP="00F112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12D5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исполнении Плана мероприятий </w:t>
            </w:r>
            <w:r w:rsidRPr="00F112D5">
              <w:rPr>
                <w:rFonts w:ascii="Times New Roman" w:hAnsi="Times New Roman"/>
                <w:sz w:val="24"/>
                <w:szCs w:val="24"/>
              </w:rPr>
              <w:t>по противодействию коррупци</w:t>
            </w:r>
            <w:r w:rsidR="00EC47EA">
              <w:rPr>
                <w:rFonts w:ascii="Times New Roman" w:hAnsi="Times New Roman"/>
                <w:sz w:val="24"/>
                <w:szCs w:val="24"/>
              </w:rPr>
              <w:t>и в министерстве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F112D5" w:rsidRDefault="00F112D5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F112D5" w:rsidRDefault="00EC47EA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112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F112D5" w:rsidRPr="00C1686B" w:rsidRDefault="00F112D5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212549" w:rsidRPr="00C1686B" w:rsidTr="00280BEA">
        <w:tc>
          <w:tcPr>
            <w:tcW w:w="817" w:type="dxa"/>
          </w:tcPr>
          <w:p w:rsidR="00212549" w:rsidRDefault="00212549" w:rsidP="00181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181C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12549" w:rsidRDefault="00212549" w:rsidP="00F112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2549">
              <w:rPr>
                <w:rFonts w:ascii="Times New Roman" w:hAnsi="Times New Roman"/>
                <w:sz w:val="24"/>
                <w:szCs w:val="24"/>
              </w:rPr>
              <w:t>огласование Программы комплексной профилактики рисков причинения вреда охраняемым законом ценностям на очередн</w:t>
            </w:r>
            <w:r>
              <w:rPr>
                <w:rFonts w:ascii="Times New Roman" w:hAnsi="Times New Roman"/>
                <w:sz w:val="24"/>
                <w:szCs w:val="24"/>
              </w:rPr>
              <w:t>ой год и плановый период 2 года</w:t>
            </w:r>
          </w:p>
        </w:tc>
        <w:tc>
          <w:tcPr>
            <w:tcW w:w="1842" w:type="dxa"/>
          </w:tcPr>
          <w:p w:rsidR="00212549" w:rsidRDefault="00212549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  <w:p w:rsidR="00212549" w:rsidRDefault="00212549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862" w:type="dxa"/>
          </w:tcPr>
          <w:p w:rsidR="00212549" w:rsidRPr="00C1686B" w:rsidRDefault="00212549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A27DD3" w:rsidRPr="00C1686B" w:rsidTr="00280BEA">
        <w:tc>
          <w:tcPr>
            <w:tcW w:w="817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84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27DD3" w:rsidRPr="00C1686B" w:rsidRDefault="00A27DD3" w:rsidP="00A27D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</w:t>
            </w:r>
            <w:r w:rsidR="00EC47E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62" w:type="dxa"/>
          </w:tcPr>
          <w:p w:rsidR="00A27DD3" w:rsidRPr="00C1686B" w:rsidRDefault="00A27DD3" w:rsidP="00E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E5B" w:rsidRPr="00123CD2" w:rsidRDefault="00C21E5B" w:rsidP="003F1711">
      <w:pPr>
        <w:rPr>
          <w:rFonts w:ascii="Times New Roman" w:hAnsi="Times New Roman"/>
          <w:sz w:val="28"/>
          <w:szCs w:val="28"/>
        </w:rPr>
      </w:pPr>
    </w:p>
    <w:sectPr w:rsidR="00C21E5B" w:rsidRPr="00123CD2" w:rsidSect="002125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D"/>
    <w:rsid w:val="00052741"/>
    <w:rsid w:val="00053664"/>
    <w:rsid w:val="00060820"/>
    <w:rsid w:val="00106718"/>
    <w:rsid w:val="00123CD2"/>
    <w:rsid w:val="00181CD8"/>
    <w:rsid w:val="00194D33"/>
    <w:rsid w:val="001F3B1E"/>
    <w:rsid w:val="00212549"/>
    <w:rsid w:val="00257F44"/>
    <w:rsid w:val="00280BEA"/>
    <w:rsid w:val="003A6237"/>
    <w:rsid w:val="003B06C3"/>
    <w:rsid w:val="003C064D"/>
    <w:rsid w:val="003F1711"/>
    <w:rsid w:val="00444299"/>
    <w:rsid w:val="004914B0"/>
    <w:rsid w:val="0057658A"/>
    <w:rsid w:val="005C7196"/>
    <w:rsid w:val="00707493"/>
    <w:rsid w:val="00745D4F"/>
    <w:rsid w:val="008705C5"/>
    <w:rsid w:val="00881016"/>
    <w:rsid w:val="008F0F45"/>
    <w:rsid w:val="00A27DD3"/>
    <w:rsid w:val="00A37929"/>
    <w:rsid w:val="00A54FA8"/>
    <w:rsid w:val="00B242FD"/>
    <w:rsid w:val="00C051ED"/>
    <w:rsid w:val="00C21E5B"/>
    <w:rsid w:val="00CB23E5"/>
    <w:rsid w:val="00CE273C"/>
    <w:rsid w:val="00DD4DDA"/>
    <w:rsid w:val="00DE13E5"/>
    <w:rsid w:val="00DF1681"/>
    <w:rsid w:val="00E6286B"/>
    <w:rsid w:val="00E822D0"/>
    <w:rsid w:val="00E84E38"/>
    <w:rsid w:val="00EC47EA"/>
    <w:rsid w:val="00EC76CC"/>
    <w:rsid w:val="00F112D5"/>
    <w:rsid w:val="00F244B7"/>
    <w:rsid w:val="00F8316A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Юдина АВ</cp:lastModifiedBy>
  <cp:revision>22</cp:revision>
  <cp:lastPrinted>2021-02-12T12:46:00Z</cp:lastPrinted>
  <dcterms:created xsi:type="dcterms:W3CDTF">2020-12-30T08:52:00Z</dcterms:created>
  <dcterms:modified xsi:type="dcterms:W3CDTF">2021-04-14T14:26:00Z</dcterms:modified>
</cp:coreProperties>
</file>